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6CD91" w14:textId="51C2F73A" w:rsidR="00210265" w:rsidRDefault="00210265">
      <w:r>
        <w:t>SOUTH DAKOTA MOTOR VEHICLE – SHUT DOWN NOTICE</w:t>
      </w:r>
    </w:p>
    <w:p w14:paraId="2A601670" w14:textId="216A5F4D" w:rsidR="005B7F5B" w:rsidRDefault="00210265">
      <w:r w:rsidRPr="00210265">
        <w:t>SD Cars is shutting down on February 13th, 2025, and will be changing to 605Drive on February 18th, 2025. During this time no vehicle transactions will be available. </w:t>
      </w:r>
    </w:p>
    <w:sectPr w:rsidR="005B7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65"/>
    <w:rsid w:val="001B3FEB"/>
    <w:rsid w:val="00210265"/>
    <w:rsid w:val="0053563C"/>
    <w:rsid w:val="005B7F5B"/>
    <w:rsid w:val="00C84504"/>
    <w:rsid w:val="00CB6840"/>
    <w:rsid w:val="00E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B3E6A"/>
  <w15:chartTrackingRefBased/>
  <w15:docId w15:val="{C6AC8917-E5D9-4F31-9F7F-5B9FEBFB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2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2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2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2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2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2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2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2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2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2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2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2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2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2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2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2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2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02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2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2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02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2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2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Treasurer1</dc:creator>
  <cp:keywords/>
  <dc:description/>
  <cp:lastModifiedBy>Treasurer1</cp:lastModifiedBy>
  <cp:revision>1</cp:revision>
  <dcterms:created xsi:type="dcterms:W3CDTF">2025-01-31T15:46:00Z</dcterms:created>
  <dcterms:modified xsi:type="dcterms:W3CDTF">2025-01-31T15:48:00Z</dcterms:modified>
</cp:coreProperties>
</file>